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843" w:rsidRPr="00804E07" w:rsidRDefault="00C70843" w:rsidP="00804E07">
      <w:pPr>
        <w:spacing w:after="0"/>
        <w:rPr>
          <w:rFonts w:ascii="Bookman Old Style" w:hAnsi="Bookman Old Style"/>
          <w:b/>
          <w:u w:val="single"/>
        </w:rPr>
      </w:pPr>
      <w:r w:rsidRPr="00804E07">
        <w:rPr>
          <w:rFonts w:ascii="Bookman Old Style" w:hAnsi="Bookman Old Style"/>
          <w:b/>
          <w:u w:val="single"/>
        </w:rPr>
        <w:t xml:space="preserve">Bölüm/Program bazında </w:t>
      </w:r>
    </w:p>
    <w:tbl>
      <w:tblPr>
        <w:tblStyle w:val="TabloKlavuzu"/>
        <w:tblW w:w="0" w:type="auto"/>
        <w:tblLook w:val="04A0"/>
      </w:tblPr>
      <w:tblGrid>
        <w:gridCol w:w="509"/>
        <w:gridCol w:w="3021"/>
        <w:gridCol w:w="5396"/>
      </w:tblGrid>
      <w:tr w:rsidR="00C70843" w:rsidRPr="00804E07" w:rsidTr="00FC1B56">
        <w:tc>
          <w:tcPr>
            <w:tcW w:w="509" w:type="dxa"/>
          </w:tcPr>
          <w:p w:rsidR="00C70843" w:rsidRPr="00804E07" w:rsidRDefault="00C70843" w:rsidP="00804E07">
            <w:pPr>
              <w:rPr>
                <w:rFonts w:ascii="Bookman Old Style" w:hAnsi="Bookman Old Style"/>
              </w:rPr>
            </w:pPr>
          </w:p>
        </w:tc>
        <w:tc>
          <w:tcPr>
            <w:tcW w:w="3021" w:type="dxa"/>
          </w:tcPr>
          <w:p w:rsidR="00C70843" w:rsidRPr="00804E07" w:rsidRDefault="00C70843" w:rsidP="00804E07">
            <w:pPr>
              <w:rPr>
                <w:rFonts w:ascii="Bookman Old Style" w:hAnsi="Bookman Old Style"/>
                <w:b/>
              </w:rPr>
            </w:pPr>
            <w:r w:rsidRPr="00804E07">
              <w:rPr>
                <w:rFonts w:ascii="Bookman Old Style" w:hAnsi="Bookman Old Style"/>
                <w:b/>
              </w:rPr>
              <w:t>Soru</w:t>
            </w:r>
          </w:p>
        </w:tc>
        <w:tc>
          <w:tcPr>
            <w:tcW w:w="5396" w:type="dxa"/>
          </w:tcPr>
          <w:p w:rsidR="00C70843" w:rsidRPr="00804E07" w:rsidRDefault="00C70843" w:rsidP="00804E07">
            <w:pPr>
              <w:rPr>
                <w:rFonts w:ascii="Bookman Old Style" w:hAnsi="Bookman Old Style"/>
                <w:b/>
              </w:rPr>
            </w:pPr>
            <w:r w:rsidRPr="00804E07">
              <w:rPr>
                <w:rFonts w:ascii="Bookman Old Style" w:hAnsi="Bookman Old Style"/>
                <w:b/>
              </w:rPr>
              <w:t>Cevap</w:t>
            </w:r>
          </w:p>
        </w:tc>
      </w:tr>
      <w:tr w:rsidR="00C70843" w:rsidRPr="00804E07" w:rsidTr="00FC1B56">
        <w:tc>
          <w:tcPr>
            <w:tcW w:w="509" w:type="dxa"/>
          </w:tcPr>
          <w:p w:rsidR="00C70843" w:rsidRPr="00804E07" w:rsidRDefault="00C70843" w:rsidP="00804E07">
            <w:pPr>
              <w:rPr>
                <w:rFonts w:ascii="Bookman Old Style" w:hAnsi="Bookman Old Style"/>
              </w:rPr>
            </w:pPr>
            <w:r w:rsidRPr="00804E07">
              <w:rPr>
                <w:rFonts w:ascii="Bookman Old Style" w:hAnsi="Bookman Old Style"/>
              </w:rPr>
              <w:t>1</w:t>
            </w:r>
          </w:p>
        </w:tc>
        <w:tc>
          <w:tcPr>
            <w:tcW w:w="3021" w:type="dxa"/>
          </w:tcPr>
          <w:p w:rsidR="00C70843" w:rsidRPr="00804E07" w:rsidRDefault="00A95400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Program hangi puan türünde kaç </w:t>
            </w:r>
            <w:proofErr w:type="spellStart"/>
            <w:r>
              <w:rPr>
                <w:rFonts w:ascii="Bookman Old Style" w:hAnsi="Bookman Old Style"/>
              </w:rPr>
              <w:t>öprenci</w:t>
            </w:r>
            <w:proofErr w:type="spellEnd"/>
            <w:r>
              <w:rPr>
                <w:rFonts w:ascii="Bookman Old Style" w:hAnsi="Bookman Old Style"/>
              </w:rPr>
              <w:t xml:space="preserve"> almaktadır?</w:t>
            </w:r>
          </w:p>
        </w:tc>
        <w:tc>
          <w:tcPr>
            <w:tcW w:w="5396" w:type="dxa"/>
          </w:tcPr>
          <w:p w:rsidR="00C70843" w:rsidRPr="00804E07" w:rsidRDefault="00296D06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TYT ile 35</w:t>
            </w:r>
            <w:r w:rsidR="00706311">
              <w:rPr>
                <w:rFonts w:ascii="Bookman Old Style" w:hAnsi="Bookman Old Style"/>
              </w:rPr>
              <w:t xml:space="preserve"> öğrenci almaktadır.</w:t>
            </w:r>
          </w:p>
        </w:tc>
      </w:tr>
      <w:tr w:rsidR="00C70843" w:rsidRPr="00804E07" w:rsidTr="00FC1B56">
        <w:tc>
          <w:tcPr>
            <w:tcW w:w="509" w:type="dxa"/>
          </w:tcPr>
          <w:p w:rsidR="00C70843" w:rsidRPr="00804E07" w:rsidRDefault="00C70843" w:rsidP="00804E07">
            <w:pPr>
              <w:rPr>
                <w:rFonts w:ascii="Bookman Old Style" w:hAnsi="Bookman Old Style"/>
              </w:rPr>
            </w:pPr>
            <w:r w:rsidRPr="00804E07">
              <w:rPr>
                <w:rFonts w:ascii="Bookman Old Style" w:hAnsi="Bookman Old Style"/>
              </w:rPr>
              <w:t>2</w:t>
            </w:r>
          </w:p>
        </w:tc>
        <w:tc>
          <w:tcPr>
            <w:tcW w:w="3021" w:type="dxa"/>
          </w:tcPr>
          <w:p w:rsidR="00C70843" w:rsidRPr="00804E07" w:rsidRDefault="00C6165F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Programda staj zorunluluğu </w:t>
            </w:r>
            <w:proofErr w:type="spellStart"/>
            <w:r>
              <w:rPr>
                <w:rFonts w:ascii="Bookman Old Style" w:hAnsi="Bookman Old Style"/>
              </w:rPr>
              <w:t>varmıdır</w:t>
            </w:r>
            <w:proofErr w:type="spellEnd"/>
            <w:r>
              <w:rPr>
                <w:rFonts w:ascii="Bookman Old Style" w:hAnsi="Bookman Old Style"/>
              </w:rPr>
              <w:t>?</w:t>
            </w:r>
          </w:p>
        </w:tc>
        <w:tc>
          <w:tcPr>
            <w:tcW w:w="5396" w:type="dxa"/>
          </w:tcPr>
          <w:p w:rsidR="00C70843" w:rsidRPr="00804E07" w:rsidRDefault="00C6165F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Evet 1.sınıf bitiminde 30 iş günü zorunlu staj vardır.</w:t>
            </w:r>
          </w:p>
        </w:tc>
      </w:tr>
      <w:tr w:rsidR="00C70843" w:rsidRPr="00804E07" w:rsidTr="00FC1B56">
        <w:tc>
          <w:tcPr>
            <w:tcW w:w="509" w:type="dxa"/>
          </w:tcPr>
          <w:p w:rsidR="00C70843" w:rsidRPr="00804E07" w:rsidRDefault="00C70843" w:rsidP="00804E07">
            <w:pPr>
              <w:rPr>
                <w:rFonts w:ascii="Bookman Old Style" w:hAnsi="Bookman Old Style"/>
              </w:rPr>
            </w:pPr>
            <w:r w:rsidRPr="00804E07">
              <w:rPr>
                <w:rFonts w:ascii="Bookman Old Style" w:hAnsi="Bookman Old Style"/>
              </w:rPr>
              <w:t>3</w:t>
            </w:r>
          </w:p>
        </w:tc>
        <w:tc>
          <w:tcPr>
            <w:tcW w:w="3021" w:type="dxa"/>
          </w:tcPr>
          <w:p w:rsidR="00C70843" w:rsidRPr="00804E07" w:rsidRDefault="00231664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Zorunlu stajı nerelerde yapabilirim?</w:t>
            </w:r>
          </w:p>
        </w:tc>
        <w:tc>
          <w:tcPr>
            <w:tcW w:w="5396" w:type="dxa"/>
          </w:tcPr>
          <w:p w:rsidR="00C70843" w:rsidRPr="00804E07" w:rsidRDefault="00231664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Hem özel hem kamu sektöründe haritacılık ile ilgili faaliyet gösteren </w:t>
            </w:r>
            <w:proofErr w:type="spellStart"/>
            <w:r>
              <w:rPr>
                <w:rFonts w:ascii="Bookman Old Style" w:hAnsi="Bookman Old Style"/>
              </w:rPr>
              <w:t>kurımlarda</w:t>
            </w:r>
            <w:proofErr w:type="spellEnd"/>
            <w:r w:rsidR="005D0A62">
              <w:rPr>
                <w:rFonts w:ascii="Bookman Old Style" w:hAnsi="Bookman Old Style"/>
              </w:rPr>
              <w:t xml:space="preserve"> staj yapılabilir.</w:t>
            </w:r>
          </w:p>
        </w:tc>
      </w:tr>
      <w:tr w:rsidR="00C70843" w:rsidRPr="00804E07" w:rsidTr="00FC1B56">
        <w:tc>
          <w:tcPr>
            <w:tcW w:w="509" w:type="dxa"/>
          </w:tcPr>
          <w:p w:rsidR="00C70843" w:rsidRPr="00804E07" w:rsidRDefault="00C70843" w:rsidP="00804E07">
            <w:pPr>
              <w:rPr>
                <w:rFonts w:ascii="Bookman Old Style" w:hAnsi="Bookman Old Style"/>
              </w:rPr>
            </w:pPr>
            <w:r w:rsidRPr="00804E07">
              <w:rPr>
                <w:rFonts w:ascii="Bookman Old Style" w:hAnsi="Bookman Old Style"/>
              </w:rPr>
              <w:t>4</w:t>
            </w:r>
          </w:p>
        </w:tc>
        <w:tc>
          <w:tcPr>
            <w:tcW w:w="3021" w:type="dxa"/>
          </w:tcPr>
          <w:p w:rsidR="00C70843" w:rsidRPr="00804E07" w:rsidRDefault="0063377C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Program hakkında kısa bilgi alabilir miyim </w:t>
            </w:r>
          </w:p>
        </w:tc>
        <w:tc>
          <w:tcPr>
            <w:tcW w:w="5396" w:type="dxa"/>
          </w:tcPr>
          <w:p w:rsidR="00C70843" w:rsidRPr="00804E07" w:rsidRDefault="0063377C" w:rsidP="00296D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Program 2013 yılında kurulmuş ve 2017 yılında öğrenci alımına başlamıştır.</w:t>
            </w:r>
          </w:p>
        </w:tc>
      </w:tr>
      <w:tr w:rsidR="00A86F14" w:rsidRPr="00804E07" w:rsidTr="00FC1B56">
        <w:tc>
          <w:tcPr>
            <w:tcW w:w="509" w:type="dxa"/>
          </w:tcPr>
          <w:p w:rsidR="00A86F14" w:rsidRPr="00804E07" w:rsidRDefault="0063377C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3021" w:type="dxa"/>
          </w:tcPr>
          <w:p w:rsidR="00A86F14" w:rsidRPr="00804E07" w:rsidRDefault="00881DB9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Programdaki dersler hakkında bilgi alabilir miyim?</w:t>
            </w:r>
          </w:p>
        </w:tc>
        <w:tc>
          <w:tcPr>
            <w:tcW w:w="5396" w:type="dxa"/>
          </w:tcPr>
          <w:p w:rsidR="00A86F14" w:rsidRPr="00804E07" w:rsidRDefault="00A946CE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Bölümümüz dersleri öğrencilere katkı sağlayacak zorunlu ve seçmeli güncel derslerden oluşmaktadır.</w:t>
            </w:r>
          </w:p>
        </w:tc>
      </w:tr>
      <w:tr w:rsidR="00A86F14" w:rsidRPr="00804E07" w:rsidTr="00FC1B56">
        <w:tc>
          <w:tcPr>
            <w:tcW w:w="509" w:type="dxa"/>
          </w:tcPr>
          <w:p w:rsidR="00A86F14" w:rsidRPr="00804E07" w:rsidRDefault="00A946CE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3021" w:type="dxa"/>
          </w:tcPr>
          <w:p w:rsidR="00A86F14" w:rsidRPr="00804E07" w:rsidRDefault="00546835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Programdaki öğretim elemanı profili hakkında bilgi alabilir miyim?</w:t>
            </w:r>
          </w:p>
        </w:tc>
        <w:tc>
          <w:tcPr>
            <w:tcW w:w="5396" w:type="dxa"/>
          </w:tcPr>
          <w:p w:rsidR="00A86F14" w:rsidRPr="00804E07" w:rsidRDefault="006F3A21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Halihazırda 2 öğretim elemanı bulunmaktadır.Üçüncü öğretim elemanının atanma süreci devam etmektedir.</w:t>
            </w:r>
          </w:p>
        </w:tc>
      </w:tr>
      <w:tr w:rsidR="00A946CE" w:rsidRPr="00804E07" w:rsidTr="00FC1B56">
        <w:tc>
          <w:tcPr>
            <w:tcW w:w="509" w:type="dxa"/>
          </w:tcPr>
          <w:p w:rsidR="00A946CE" w:rsidRPr="00804E07" w:rsidRDefault="001B77BD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3021" w:type="dxa"/>
          </w:tcPr>
          <w:p w:rsidR="00A946CE" w:rsidRPr="00804E07" w:rsidRDefault="00681AE0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Bölümden mezun olabilmek için gerekli şartlar nelerdir?</w:t>
            </w:r>
          </w:p>
        </w:tc>
        <w:tc>
          <w:tcPr>
            <w:tcW w:w="5396" w:type="dxa"/>
          </w:tcPr>
          <w:p w:rsidR="00A946CE" w:rsidRPr="00804E07" w:rsidRDefault="00695277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4 yarıyıl boyunca 120 </w:t>
            </w:r>
            <w:proofErr w:type="spellStart"/>
            <w:r>
              <w:rPr>
                <w:rFonts w:ascii="Bookman Old Style" w:hAnsi="Bookman Old Style"/>
              </w:rPr>
              <w:t>akts</w:t>
            </w:r>
            <w:proofErr w:type="spellEnd"/>
            <w:r>
              <w:rPr>
                <w:rFonts w:ascii="Bookman Old Style" w:hAnsi="Bookman Old Style"/>
              </w:rPr>
              <w:t xml:space="preserve"> ders alıp stajı da başarı ile yapanlar </w:t>
            </w:r>
            <w:r w:rsidR="00D66A04">
              <w:rPr>
                <w:rFonts w:ascii="Bookman Old Style" w:hAnsi="Bookman Old Style"/>
              </w:rPr>
              <w:t>bölümden mezun olular.</w:t>
            </w:r>
          </w:p>
        </w:tc>
      </w:tr>
      <w:tr w:rsidR="00A946CE" w:rsidRPr="00804E07" w:rsidTr="00FC1B56">
        <w:tc>
          <w:tcPr>
            <w:tcW w:w="509" w:type="dxa"/>
          </w:tcPr>
          <w:p w:rsidR="00A946CE" w:rsidRPr="00804E07" w:rsidRDefault="00D66A04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3021" w:type="dxa"/>
          </w:tcPr>
          <w:p w:rsidR="00A946CE" w:rsidRPr="00804E07" w:rsidRDefault="00D03FCD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Bu bölümü seçecek öğrenciler hangi özelliklere sahip olmalıdır?</w:t>
            </w:r>
          </w:p>
        </w:tc>
        <w:tc>
          <w:tcPr>
            <w:tcW w:w="5396" w:type="dxa"/>
          </w:tcPr>
          <w:p w:rsidR="00A946CE" w:rsidRPr="00804E07" w:rsidRDefault="00E26697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Analitik düşünme ve matematiği iyi olmalıdır. Arazi de çalışabilme ve ekip içinde uyumla çalışabilmelidir.</w:t>
            </w:r>
          </w:p>
        </w:tc>
      </w:tr>
      <w:tr w:rsidR="00A946CE" w:rsidRPr="00804E07" w:rsidTr="00FC1B56">
        <w:tc>
          <w:tcPr>
            <w:tcW w:w="509" w:type="dxa"/>
          </w:tcPr>
          <w:p w:rsidR="00A946CE" w:rsidRPr="00804E07" w:rsidRDefault="00E26697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3021" w:type="dxa"/>
          </w:tcPr>
          <w:p w:rsidR="00A946CE" w:rsidRPr="00804E07" w:rsidRDefault="0078018E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Bölümde bilgisayar </w:t>
            </w:r>
            <w:proofErr w:type="spellStart"/>
            <w:r>
              <w:rPr>
                <w:rFonts w:ascii="Bookman Old Style" w:hAnsi="Bookman Old Style"/>
              </w:rPr>
              <w:t>labaratuarı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varmı</w:t>
            </w:r>
            <w:proofErr w:type="spellEnd"/>
            <w:r>
              <w:rPr>
                <w:rFonts w:ascii="Bookman Old Style" w:hAnsi="Bookman Old Style"/>
              </w:rPr>
              <w:t>?</w:t>
            </w:r>
          </w:p>
        </w:tc>
        <w:tc>
          <w:tcPr>
            <w:tcW w:w="5396" w:type="dxa"/>
          </w:tcPr>
          <w:p w:rsidR="00A946CE" w:rsidRPr="00804E07" w:rsidRDefault="0078018E" w:rsidP="00804E07">
            <w:p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Evet</w:t>
            </w:r>
            <w:proofErr w:type="gram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uugulama</w:t>
            </w:r>
            <w:proofErr w:type="spellEnd"/>
            <w:r>
              <w:rPr>
                <w:rFonts w:ascii="Bookman Old Style" w:hAnsi="Bookman Old Style"/>
              </w:rPr>
              <w:t xml:space="preserve"> dersler için </w:t>
            </w:r>
            <w:proofErr w:type="spellStart"/>
            <w:r>
              <w:rPr>
                <w:rFonts w:ascii="Bookman Old Style" w:hAnsi="Bookman Old Style"/>
              </w:rPr>
              <w:t>Netcad</w:t>
            </w:r>
            <w:proofErr w:type="spellEnd"/>
            <w:r w:rsidR="00296D06">
              <w:rPr>
                <w:rFonts w:ascii="Bookman Old Style" w:hAnsi="Bookman Old Style"/>
              </w:rPr>
              <w:t xml:space="preserve"> ve </w:t>
            </w:r>
            <w:proofErr w:type="spellStart"/>
            <w:r w:rsidR="00296D06">
              <w:rPr>
                <w:rFonts w:ascii="Bookman Old Style" w:hAnsi="Bookman Old Style"/>
              </w:rPr>
              <w:t>Arcgis</w:t>
            </w:r>
            <w:proofErr w:type="spellEnd"/>
            <w:r w:rsidR="00296D06">
              <w:rPr>
                <w:rFonts w:ascii="Bookman Old Style" w:hAnsi="Bookman Old Style"/>
              </w:rPr>
              <w:t xml:space="preserve"> programlarına sahip 3</w:t>
            </w:r>
            <w:r>
              <w:rPr>
                <w:rFonts w:ascii="Bookman Old Style" w:hAnsi="Bookman Old Style"/>
              </w:rPr>
              <w:t>0 adet bilgisayar bulunmaktadır.</w:t>
            </w:r>
          </w:p>
        </w:tc>
      </w:tr>
      <w:tr w:rsidR="00A946CE" w:rsidRPr="00804E07" w:rsidTr="00FC1B56">
        <w:tc>
          <w:tcPr>
            <w:tcW w:w="509" w:type="dxa"/>
          </w:tcPr>
          <w:p w:rsidR="00A946CE" w:rsidRPr="00804E07" w:rsidRDefault="0078018E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3021" w:type="dxa"/>
          </w:tcPr>
          <w:p w:rsidR="00A946CE" w:rsidRPr="00804E07" w:rsidRDefault="00115D48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Bölümde </w:t>
            </w:r>
            <w:proofErr w:type="spellStart"/>
            <w:r>
              <w:rPr>
                <w:rFonts w:ascii="Bookman Old Style" w:hAnsi="Bookman Old Style"/>
              </w:rPr>
              <w:t>uygılama</w:t>
            </w:r>
            <w:proofErr w:type="spellEnd"/>
            <w:r>
              <w:rPr>
                <w:rFonts w:ascii="Bookman Old Style" w:hAnsi="Bookman Old Style"/>
              </w:rPr>
              <w:t xml:space="preserve"> için yeterli alet ve teçhizat var mı?</w:t>
            </w:r>
          </w:p>
        </w:tc>
        <w:tc>
          <w:tcPr>
            <w:tcW w:w="5396" w:type="dxa"/>
          </w:tcPr>
          <w:p w:rsidR="00A946CE" w:rsidRPr="00804E07" w:rsidRDefault="00115D48" w:rsidP="00296D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Evet </w:t>
            </w:r>
            <w:r w:rsidR="00296D06">
              <w:rPr>
                <w:rFonts w:ascii="Bookman Old Style" w:hAnsi="Bookman Old Style"/>
              </w:rPr>
              <w:t>2 adet GPS, 2</w:t>
            </w:r>
            <w:r>
              <w:rPr>
                <w:rFonts w:ascii="Bookman Old Style" w:hAnsi="Bookman Old Style"/>
              </w:rPr>
              <w:t xml:space="preserve"> adet Tokat </w:t>
            </w:r>
            <w:proofErr w:type="spellStart"/>
            <w:r>
              <w:rPr>
                <w:rFonts w:ascii="Bookman Old Style" w:hAnsi="Bookman Old Style"/>
              </w:rPr>
              <w:t>Station</w:t>
            </w:r>
            <w:proofErr w:type="spellEnd"/>
            <w:r>
              <w:rPr>
                <w:rFonts w:ascii="Bookman Old Style" w:hAnsi="Bookman Old Style"/>
              </w:rPr>
              <w:t xml:space="preserve"> ve </w:t>
            </w:r>
            <w:r w:rsidR="00296D06">
              <w:rPr>
                <w:rFonts w:ascii="Bookman Old Style" w:hAnsi="Bookman Old Style"/>
              </w:rPr>
              <w:t>3</w:t>
            </w:r>
            <w:r>
              <w:rPr>
                <w:rFonts w:ascii="Bookman Old Style" w:hAnsi="Bookman Old Style"/>
              </w:rPr>
              <w:t xml:space="preserve"> adet </w:t>
            </w:r>
            <w:proofErr w:type="spellStart"/>
            <w:r>
              <w:rPr>
                <w:rFonts w:ascii="Bookman Old Style" w:hAnsi="Bookman Old Style"/>
              </w:rPr>
              <w:t>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nivo</w:t>
            </w:r>
            <w:proofErr w:type="spellEnd"/>
            <w:r>
              <w:rPr>
                <w:rFonts w:ascii="Bookman Old Style" w:hAnsi="Bookman Old Style"/>
              </w:rPr>
              <w:t xml:space="preserve"> bulunmaktadır.</w:t>
            </w:r>
          </w:p>
        </w:tc>
      </w:tr>
      <w:tr w:rsidR="00A946CE" w:rsidRPr="00804E07" w:rsidTr="00FC1B56">
        <w:tc>
          <w:tcPr>
            <w:tcW w:w="509" w:type="dxa"/>
          </w:tcPr>
          <w:p w:rsidR="00A946CE" w:rsidRPr="00804E07" w:rsidRDefault="00115D48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3021" w:type="dxa"/>
          </w:tcPr>
          <w:p w:rsidR="00A946CE" w:rsidRPr="00804E07" w:rsidRDefault="009C751B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Bölümde öğrencilerin kendini geliştirebileceği </w:t>
            </w:r>
            <w:proofErr w:type="spellStart"/>
            <w:r>
              <w:rPr>
                <w:rFonts w:ascii="Bookman Old Style" w:hAnsi="Bookman Old Style"/>
              </w:rPr>
              <w:t>seçemli</w:t>
            </w:r>
            <w:proofErr w:type="spellEnd"/>
            <w:r>
              <w:rPr>
                <w:rFonts w:ascii="Bookman Old Style" w:hAnsi="Bookman Old Style"/>
              </w:rPr>
              <w:t xml:space="preserve"> dersler var mı ?</w:t>
            </w:r>
          </w:p>
        </w:tc>
        <w:tc>
          <w:tcPr>
            <w:tcW w:w="5396" w:type="dxa"/>
          </w:tcPr>
          <w:p w:rsidR="00A946CE" w:rsidRPr="00804E07" w:rsidRDefault="009C751B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Evet 30 </w:t>
            </w:r>
            <w:proofErr w:type="spellStart"/>
            <w:r>
              <w:rPr>
                <w:rFonts w:ascii="Bookman Old Style" w:hAnsi="Bookman Old Style"/>
              </w:rPr>
              <w:t>akts</w:t>
            </w:r>
            <w:proofErr w:type="spellEnd"/>
            <w:r>
              <w:rPr>
                <w:rFonts w:ascii="Bookman Old Style" w:hAnsi="Bookman Old Style"/>
              </w:rPr>
              <w:t xml:space="preserve"> güncel seçmeli ders bulunmaktadır </w:t>
            </w:r>
          </w:p>
        </w:tc>
      </w:tr>
      <w:tr w:rsidR="00A946CE" w:rsidRPr="00804E07" w:rsidTr="00FC1B56">
        <w:tc>
          <w:tcPr>
            <w:tcW w:w="509" w:type="dxa"/>
          </w:tcPr>
          <w:p w:rsidR="00A946CE" w:rsidRPr="00804E07" w:rsidRDefault="009C751B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3021" w:type="dxa"/>
          </w:tcPr>
          <w:p w:rsidR="00A946CE" w:rsidRPr="00804E07" w:rsidRDefault="006328C7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Bölümde mesleki faaliyetler yapılıyor mu ?</w:t>
            </w:r>
          </w:p>
        </w:tc>
        <w:tc>
          <w:tcPr>
            <w:tcW w:w="5396" w:type="dxa"/>
          </w:tcPr>
          <w:p w:rsidR="00A946CE" w:rsidRPr="00804E07" w:rsidRDefault="006328C7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Evet sektörde çalışanlar ile sempozyumlar yapılıyor. Ayrıca </w:t>
            </w:r>
            <w:r w:rsidR="00CD6BA3">
              <w:rPr>
                <w:rFonts w:ascii="Bookman Old Style" w:hAnsi="Bookman Old Style"/>
              </w:rPr>
              <w:t>kurumlara teknik gezi ve ziyaret yapılmaktadır.</w:t>
            </w:r>
          </w:p>
        </w:tc>
      </w:tr>
      <w:tr w:rsidR="00A946CE" w:rsidRPr="00804E07" w:rsidTr="00FC1B56">
        <w:tc>
          <w:tcPr>
            <w:tcW w:w="509" w:type="dxa"/>
          </w:tcPr>
          <w:p w:rsidR="00A946CE" w:rsidRPr="00804E07" w:rsidRDefault="00CD6BA3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3021" w:type="dxa"/>
          </w:tcPr>
          <w:p w:rsidR="00A946CE" w:rsidRPr="00804E07" w:rsidRDefault="00243CB6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Bölümde mezuniyet sonrası iş imkanı nasıldır?</w:t>
            </w:r>
          </w:p>
        </w:tc>
        <w:tc>
          <w:tcPr>
            <w:tcW w:w="5396" w:type="dxa"/>
          </w:tcPr>
          <w:p w:rsidR="00A946CE" w:rsidRPr="00804E07" w:rsidRDefault="00243CB6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Gerek özel gerek devlet sektöründe harita teknikerine yoğun ihtiyaç devam etmektedir.</w:t>
            </w:r>
          </w:p>
        </w:tc>
      </w:tr>
      <w:tr w:rsidR="00CD6BA3" w:rsidRPr="00804E07" w:rsidTr="00FC1B56">
        <w:tc>
          <w:tcPr>
            <w:tcW w:w="509" w:type="dxa"/>
          </w:tcPr>
          <w:p w:rsidR="00CD6BA3" w:rsidRPr="00804E07" w:rsidRDefault="00243CB6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3021" w:type="dxa"/>
          </w:tcPr>
          <w:p w:rsidR="00CD6BA3" w:rsidRPr="00804E07" w:rsidRDefault="005B4A62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Yatay geçiş imkanı var mı ?</w:t>
            </w:r>
          </w:p>
        </w:tc>
        <w:tc>
          <w:tcPr>
            <w:tcW w:w="5396" w:type="dxa"/>
          </w:tcPr>
          <w:p w:rsidR="00CD6BA3" w:rsidRPr="00804E07" w:rsidRDefault="005B4A62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Evet ilgili şartları taşıyan öğrenciler geçiş yapabilir veya bölümümüze gelebilir.</w:t>
            </w:r>
          </w:p>
        </w:tc>
      </w:tr>
      <w:tr w:rsidR="00CD6BA3" w:rsidRPr="00804E07" w:rsidTr="00FC1B56">
        <w:tc>
          <w:tcPr>
            <w:tcW w:w="509" w:type="dxa"/>
          </w:tcPr>
          <w:p w:rsidR="00CD6BA3" w:rsidRPr="00804E07" w:rsidRDefault="005B4A62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3021" w:type="dxa"/>
          </w:tcPr>
          <w:p w:rsidR="00CD6BA3" w:rsidRPr="00804E07" w:rsidRDefault="009351BF" w:rsidP="00804E07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Yandal</w:t>
            </w:r>
            <w:proofErr w:type="spellEnd"/>
            <w:r>
              <w:rPr>
                <w:rFonts w:ascii="Bookman Old Style" w:hAnsi="Bookman Old Style"/>
              </w:rPr>
              <w:t xml:space="preserve"> , çift </w:t>
            </w:r>
            <w:proofErr w:type="spellStart"/>
            <w:r>
              <w:rPr>
                <w:rFonts w:ascii="Bookman Old Style" w:hAnsi="Bookman Old Style"/>
              </w:rPr>
              <w:t>anadal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uugulaması</w:t>
            </w:r>
            <w:proofErr w:type="spellEnd"/>
            <w:r>
              <w:rPr>
                <w:rFonts w:ascii="Bookman Old Style" w:hAnsi="Bookman Old Style"/>
              </w:rPr>
              <w:t xml:space="preserve"> var mı ?</w:t>
            </w:r>
          </w:p>
        </w:tc>
        <w:tc>
          <w:tcPr>
            <w:tcW w:w="5396" w:type="dxa"/>
          </w:tcPr>
          <w:p w:rsidR="00CD6BA3" w:rsidRPr="00804E07" w:rsidRDefault="009351BF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Evet şartları taşıyan öğrenciler kontenjan durumuna göre </w:t>
            </w:r>
            <w:r w:rsidR="00526EBD">
              <w:rPr>
                <w:rFonts w:ascii="Bookman Old Style" w:hAnsi="Bookman Old Style"/>
              </w:rPr>
              <w:t xml:space="preserve">yan yada çift </w:t>
            </w:r>
            <w:proofErr w:type="spellStart"/>
            <w:r w:rsidR="00526EBD">
              <w:rPr>
                <w:rFonts w:ascii="Bookman Old Style" w:hAnsi="Bookman Old Style"/>
              </w:rPr>
              <w:t>anadal</w:t>
            </w:r>
            <w:proofErr w:type="spellEnd"/>
            <w:r w:rsidR="00526EBD">
              <w:rPr>
                <w:rFonts w:ascii="Bookman Old Style" w:hAnsi="Bookman Old Style"/>
              </w:rPr>
              <w:t xml:space="preserve"> yapabilir.</w:t>
            </w:r>
          </w:p>
        </w:tc>
      </w:tr>
      <w:tr w:rsidR="00CD6BA3" w:rsidRPr="00804E07" w:rsidTr="00FC1B56">
        <w:tc>
          <w:tcPr>
            <w:tcW w:w="509" w:type="dxa"/>
          </w:tcPr>
          <w:p w:rsidR="00CD6BA3" w:rsidRPr="00804E07" w:rsidRDefault="00526EBD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3021" w:type="dxa"/>
          </w:tcPr>
          <w:p w:rsidR="00CD6BA3" w:rsidRPr="00804E07" w:rsidRDefault="00CE580D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Yabancı dil hazırlık sınıfı var mı ?</w:t>
            </w:r>
          </w:p>
        </w:tc>
        <w:tc>
          <w:tcPr>
            <w:tcW w:w="5396" w:type="dxa"/>
          </w:tcPr>
          <w:p w:rsidR="00CD6BA3" w:rsidRPr="00804E07" w:rsidRDefault="00CE580D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Hayır yabancı dil hazırlık sınıfı yoktur.</w:t>
            </w:r>
          </w:p>
        </w:tc>
      </w:tr>
      <w:tr w:rsidR="00CD6BA3" w:rsidRPr="00804E07" w:rsidTr="00FC1B56">
        <w:tc>
          <w:tcPr>
            <w:tcW w:w="509" w:type="dxa"/>
          </w:tcPr>
          <w:p w:rsidR="00CD6BA3" w:rsidRPr="00804E07" w:rsidRDefault="00CE580D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3021" w:type="dxa"/>
          </w:tcPr>
          <w:p w:rsidR="00CD6BA3" w:rsidRPr="00804E07" w:rsidRDefault="008B082C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Zorunlu hallerde kayıt dondurma imkanı var mı ?</w:t>
            </w:r>
          </w:p>
        </w:tc>
        <w:tc>
          <w:tcPr>
            <w:tcW w:w="5396" w:type="dxa"/>
          </w:tcPr>
          <w:p w:rsidR="00CD6BA3" w:rsidRPr="00804E07" w:rsidRDefault="008B082C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Evet yönetmelikte geçen şartları taşıyan öğrenciler 2 yarıyıl kayıt dondurabilir.</w:t>
            </w:r>
          </w:p>
        </w:tc>
      </w:tr>
      <w:tr w:rsidR="00CD6BA3" w:rsidRPr="00804E07" w:rsidTr="00FC1B56">
        <w:tc>
          <w:tcPr>
            <w:tcW w:w="509" w:type="dxa"/>
          </w:tcPr>
          <w:p w:rsidR="00CD6BA3" w:rsidRPr="00804E07" w:rsidRDefault="008B082C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3021" w:type="dxa"/>
          </w:tcPr>
          <w:p w:rsidR="00CD6BA3" w:rsidRPr="00804E07" w:rsidRDefault="00E72FD4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Mezun öğrencilere iş buluyor musunuz?</w:t>
            </w:r>
          </w:p>
        </w:tc>
        <w:tc>
          <w:tcPr>
            <w:tcW w:w="5396" w:type="dxa"/>
          </w:tcPr>
          <w:p w:rsidR="00CD6BA3" w:rsidRPr="00804E07" w:rsidRDefault="00E72FD4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İmkanlar dahilinde sektör temsilcileri ile görüşülerek </w:t>
            </w:r>
            <w:r w:rsidR="00473C92">
              <w:rPr>
                <w:rFonts w:ascii="Bookman Old Style" w:hAnsi="Bookman Old Style"/>
              </w:rPr>
              <w:t>kısmen de olsa iş imkanı sağlanıyor.</w:t>
            </w:r>
          </w:p>
        </w:tc>
      </w:tr>
      <w:tr w:rsidR="00CD6BA3" w:rsidRPr="00804E07" w:rsidTr="00FC1B56">
        <w:tc>
          <w:tcPr>
            <w:tcW w:w="509" w:type="dxa"/>
          </w:tcPr>
          <w:p w:rsidR="00CD6BA3" w:rsidRPr="00804E07" w:rsidRDefault="00473C92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3021" w:type="dxa"/>
          </w:tcPr>
          <w:p w:rsidR="00CD6BA3" w:rsidRPr="00804E07" w:rsidRDefault="00E03838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Bölümde dersler nasıl işleniyor ?</w:t>
            </w:r>
          </w:p>
        </w:tc>
        <w:tc>
          <w:tcPr>
            <w:tcW w:w="5396" w:type="dxa"/>
          </w:tcPr>
          <w:p w:rsidR="00CD6BA3" w:rsidRPr="00804E07" w:rsidRDefault="00E03838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5i dersleri online diğer dersler </w:t>
            </w:r>
            <w:proofErr w:type="spellStart"/>
            <w:r>
              <w:rPr>
                <w:rFonts w:ascii="Bookman Old Style" w:hAnsi="Bookman Old Style"/>
              </w:rPr>
              <w:t>yüzyüze</w:t>
            </w:r>
            <w:proofErr w:type="spellEnd"/>
            <w:r>
              <w:rPr>
                <w:rFonts w:ascii="Bookman Old Style" w:hAnsi="Bookman Old Style"/>
              </w:rPr>
              <w:t xml:space="preserve"> işleniyor.</w:t>
            </w:r>
          </w:p>
        </w:tc>
      </w:tr>
      <w:tr w:rsidR="00473C92" w:rsidRPr="00804E07" w:rsidTr="00FC1B56">
        <w:tc>
          <w:tcPr>
            <w:tcW w:w="509" w:type="dxa"/>
          </w:tcPr>
          <w:p w:rsidR="00473C92" w:rsidRPr="00804E07" w:rsidRDefault="00E03838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3021" w:type="dxa"/>
          </w:tcPr>
          <w:p w:rsidR="00473C92" w:rsidRPr="00804E07" w:rsidRDefault="003F6695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Başka üniversiteden </w:t>
            </w:r>
            <w:proofErr w:type="spellStart"/>
            <w:r>
              <w:rPr>
                <w:rFonts w:ascii="Bookman Old Style" w:hAnsi="Bookman Old Style"/>
              </w:rPr>
              <w:t>aldığıl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derlseri</w:t>
            </w:r>
            <w:proofErr w:type="spellEnd"/>
            <w:r>
              <w:rPr>
                <w:rFonts w:ascii="Bookman Old Style" w:hAnsi="Bookman Old Style"/>
              </w:rPr>
              <w:t xml:space="preserve"> saydırabilir miyim ?</w:t>
            </w:r>
          </w:p>
        </w:tc>
        <w:tc>
          <w:tcPr>
            <w:tcW w:w="5396" w:type="dxa"/>
          </w:tcPr>
          <w:p w:rsidR="00473C92" w:rsidRPr="00804E07" w:rsidRDefault="003F6695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Evet gerekli belgeleri sunarak sene başında intibak yaptırabilirsiniz.</w:t>
            </w:r>
          </w:p>
        </w:tc>
      </w:tr>
      <w:tr w:rsidR="00473C92" w:rsidRPr="00804E07" w:rsidTr="00FC1B56">
        <w:tc>
          <w:tcPr>
            <w:tcW w:w="509" w:type="dxa"/>
          </w:tcPr>
          <w:p w:rsidR="00473C92" w:rsidRPr="00804E07" w:rsidRDefault="003F6695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3021" w:type="dxa"/>
          </w:tcPr>
          <w:p w:rsidR="00473C92" w:rsidRPr="00804E07" w:rsidRDefault="00B55514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Bölümde sosyal faaliyetler yapılıyor mu ?</w:t>
            </w:r>
          </w:p>
        </w:tc>
        <w:tc>
          <w:tcPr>
            <w:tcW w:w="5396" w:type="dxa"/>
          </w:tcPr>
          <w:p w:rsidR="00473C92" w:rsidRPr="00804E07" w:rsidRDefault="00B55514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Evet hava şartları dahilinde turnuva, piknik vb faaliyetler yapılıyor</w:t>
            </w:r>
          </w:p>
        </w:tc>
      </w:tr>
      <w:tr w:rsidR="00473C92" w:rsidRPr="00804E07" w:rsidTr="00FC1B56">
        <w:tc>
          <w:tcPr>
            <w:tcW w:w="509" w:type="dxa"/>
          </w:tcPr>
          <w:p w:rsidR="00473C92" w:rsidRPr="00804E07" w:rsidRDefault="00B55514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3021" w:type="dxa"/>
          </w:tcPr>
          <w:p w:rsidR="00473C92" w:rsidRPr="00804E07" w:rsidRDefault="00647BFE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Öğrenci profili hakkında bilgi verir misiniz?</w:t>
            </w:r>
          </w:p>
        </w:tc>
        <w:tc>
          <w:tcPr>
            <w:tcW w:w="5396" w:type="dxa"/>
          </w:tcPr>
          <w:p w:rsidR="00473C92" w:rsidRPr="00804E07" w:rsidRDefault="00647BFE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Öğrencilerimiz yarı yarıya kız ve erkek öğrencilerden oluşuyor.</w:t>
            </w:r>
          </w:p>
        </w:tc>
      </w:tr>
      <w:tr w:rsidR="00473C92" w:rsidRPr="00804E07" w:rsidTr="00FC1B56">
        <w:tc>
          <w:tcPr>
            <w:tcW w:w="509" w:type="dxa"/>
          </w:tcPr>
          <w:p w:rsidR="00473C92" w:rsidRPr="00804E07" w:rsidRDefault="00647BFE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3021" w:type="dxa"/>
          </w:tcPr>
          <w:p w:rsidR="00473C92" w:rsidRPr="00804E07" w:rsidRDefault="00E634C5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Bölümün güçlü yanları nelerdir ?</w:t>
            </w:r>
          </w:p>
        </w:tc>
        <w:tc>
          <w:tcPr>
            <w:tcW w:w="5396" w:type="dxa"/>
          </w:tcPr>
          <w:p w:rsidR="00473C92" w:rsidRPr="00804E07" w:rsidRDefault="00E634C5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Bölümümüz genç akademik kadroya sahiptir. Dersleri günceldir ve uygulama imkanı geniştir.</w:t>
            </w:r>
          </w:p>
        </w:tc>
      </w:tr>
      <w:tr w:rsidR="00473C92" w:rsidRPr="00804E07" w:rsidTr="00FC1B56">
        <w:tc>
          <w:tcPr>
            <w:tcW w:w="509" w:type="dxa"/>
          </w:tcPr>
          <w:p w:rsidR="00473C92" w:rsidRPr="00804E07" w:rsidRDefault="00E634C5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3021" w:type="dxa"/>
          </w:tcPr>
          <w:p w:rsidR="00473C92" w:rsidRPr="00804E07" w:rsidRDefault="00AD019F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Derslere devam zorunluluğu var mı ?</w:t>
            </w:r>
          </w:p>
        </w:tc>
        <w:tc>
          <w:tcPr>
            <w:tcW w:w="5396" w:type="dxa"/>
          </w:tcPr>
          <w:p w:rsidR="00473C92" w:rsidRPr="00804E07" w:rsidRDefault="00AD019F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Evet öğrenci en fazla 4 hafta devamsızlık yapabilir.</w:t>
            </w:r>
          </w:p>
        </w:tc>
      </w:tr>
      <w:tr w:rsidR="00473C92" w:rsidRPr="00804E07" w:rsidTr="00FC1B56">
        <w:tc>
          <w:tcPr>
            <w:tcW w:w="509" w:type="dxa"/>
          </w:tcPr>
          <w:p w:rsidR="00473C92" w:rsidRPr="00804E07" w:rsidRDefault="0034693D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3021" w:type="dxa"/>
          </w:tcPr>
          <w:p w:rsidR="00473C92" w:rsidRPr="00804E07" w:rsidRDefault="00C23ECB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Sınavlar nasıl olmaktadır?</w:t>
            </w:r>
          </w:p>
        </w:tc>
        <w:tc>
          <w:tcPr>
            <w:tcW w:w="5396" w:type="dxa"/>
          </w:tcPr>
          <w:p w:rsidR="00473C92" w:rsidRPr="00804E07" w:rsidRDefault="00C23ECB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Tüm sınavlar </w:t>
            </w:r>
            <w:proofErr w:type="spellStart"/>
            <w:r>
              <w:rPr>
                <w:rFonts w:ascii="Bookman Old Style" w:hAnsi="Bookman Old Style"/>
              </w:rPr>
              <w:t>yüzyüze</w:t>
            </w:r>
            <w:proofErr w:type="spellEnd"/>
            <w:r>
              <w:rPr>
                <w:rFonts w:ascii="Bookman Old Style" w:hAnsi="Bookman Old Style"/>
              </w:rPr>
              <w:t xml:space="preserve"> yapılmaktadır.</w:t>
            </w:r>
          </w:p>
        </w:tc>
      </w:tr>
      <w:tr w:rsidR="00473C92" w:rsidRPr="00804E07" w:rsidTr="00FC1B56">
        <w:tc>
          <w:tcPr>
            <w:tcW w:w="509" w:type="dxa"/>
          </w:tcPr>
          <w:p w:rsidR="00473C92" w:rsidRPr="00804E07" w:rsidRDefault="00C23ECB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  <w:tc>
          <w:tcPr>
            <w:tcW w:w="3021" w:type="dxa"/>
          </w:tcPr>
          <w:p w:rsidR="00473C92" w:rsidRPr="00804E07" w:rsidRDefault="00086505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Bölümün eğitim dili </w:t>
            </w:r>
            <w:proofErr w:type="spellStart"/>
            <w:r>
              <w:rPr>
                <w:rFonts w:ascii="Bookman Old Style" w:hAnsi="Bookman Old Style"/>
              </w:rPr>
              <w:t>neidr</w:t>
            </w:r>
            <w:proofErr w:type="spellEnd"/>
            <w:r>
              <w:rPr>
                <w:rFonts w:ascii="Bookman Old Style" w:hAnsi="Bookman Old Style"/>
              </w:rPr>
              <w:t xml:space="preserve"> ?</w:t>
            </w:r>
          </w:p>
        </w:tc>
        <w:tc>
          <w:tcPr>
            <w:tcW w:w="5396" w:type="dxa"/>
          </w:tcPr>
          <w:p w:rsidR="00473C92" w:rsidRPr="00804E07" w:rsidRDefault="00517165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%100 Türkçedir.</w:t>
            </w:r>
          </w:p>
        </w:tc>
      </w:tr>
      <w:tr w:rsidR="00C23ECB" w:rsidRPr="00804E07" w:rsidTr="00FC1B56">
        <w:tc>
          <w:tcPr>
            <w:tcW w:w="509" w:type="dxa"/>
          </w:tcPr>
          <w:p w:rsidR="00C23ECB" w:rsidRDefault="00517165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  <w:tc>
          <w:tcPr>
            <w:tcW w:w="3021" w:type="dxa"/>
          </w:tcPr>
          <w:p w:rsidR="00C23ECB" w:rsidRPr="00804E07" w:rsidRDefault="00016B03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Azami öğrenim süresi ne kadardır </w:t>
            </w:r>
          </w:p>
        </w:tc>
        <w:tc>
          <w:tcPr>
            <w:tcW w:w="5396" w:type="dxa"/>
          </w:tcPr>
          <w:p w:rsidR="00C23ECB" w:rsidRPr="00804E07" w:rsidRDefault="006A5CB2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İlgili yönetmeliği göre 4 yıldır .</w:t>
            </w:r>
          </w:p>
        </w:tc>
      </w:tr>
      <w:tr w:rsidR="00C23ECB" w:rsidRPr="00804E07" w:rsidTr="00FC1B56">
        <w:tc>
          <w:tcPr>
            <w:tcW w:w="509" w:type="dxa"/>
          </w:tcPr>
          <w:p w:rsidR="00C23ECB" w:rsidRDefault="006A5CB2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3021" w:type="dxa"/>
          </w:tcPr>
          <w:p w:rsidR="00C23ECB" w:rsidRPr="00804E07" w:rsidRDefault="00EE3F29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Gelecekte bu bölüm geçerliliğini yitirir mi ?</w:t>
            </w:r>
          </w:p>
        </w:tc>
        <w:tc>
          <w:tcPr>
            <w:tcW w:w="5396" w:type="dxa"/>
          </w:tcPr>
          <w:p w:rsidR="00C23ECB" w:rsidRPr="00804E07" w:rsidRDefault="00EE26C2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Hayır talep devam etmektedir.</w:t>
            </w:r>
          </w:p>
        </w:tc>
      </w:tr>
      <w:tr w:rsidR="00C23ECB" w:rsidRPr="00804E07" w:rsidTr="00FC1B56">
        <w:tc>
          <w:tcPr>
            <w:tcW w:w="509" w:type="dxa"/>
          </w:tcPr>
          <w:p w:rsidR="00C23ECB" w:rsidRDefault="00EE26C2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3021" w:type="dxa"/>
          </w:tcPr>
          <w:p w:rsidR="00C23ECB" w:rsidRPr="00804E07" w:rsidRDefault="0061586F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Staj için öğrencilere yer bulunuyor </w:t>
            </w:r>
            <w:r w:rsidR="006245B9">
              <w:rPr>
                <w:rFonts w:ascii="Bookman Old Style" w:hAnsi="Bookman Old Style"/>
              </w:rPr>
              <w:t>mu ?</w:t>
            </w:r>
          </w:p>
        </w:tc>
        <w:tc>
          <w:tcPr>
            <w:tcW w:w="5396" w:type="dxa"/>
          </w:tcPr>
          <w:p w:rsidR="00C23ECB" w:rsidRPr="00804E07" w:rsidRDefault="006245B9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Hayır staj yapılacak yer öğrenci tarafından bulunuyor.</w:t>
            </w:r>
          </w:p>
        </w:tc>
      </w:tr>
      <w:tr w:rsidR="00C23ECB" w:rsidRPr="00804E07" w:rsidTr="00FC1B56">
        <w:tc>
          <w:tcPr>
            <w:tcW w:w="509" w:type="dxa"/>
          </w:tcPr>
          <w:p w:rsidR="00C23ECB" w:rsidRDefault="00EE26C2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3021" w:type="dxa"/>
          </w:tcPr>
          <w:p w:rsidR="00C23ECB" w:rsidRPr="00804E07" w:rsidRDefault="009023A6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Diploma nerelerde geçerli ?</w:t>
            </w:r>
          </w:p>
        </w:tc>
        <w:tc>
          <w:tcPr>
            <w:tcW w:w="5396" w:type="dxa"/>
          </w:tcPr>
          <w:p w:rsidR="00C23ECB" w:rsidRPr="00804E07" w:rsidRDefault="009023A6" w:rsidP="00804E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Yurt içinde ve yurt dışında geçerlidir.</w:t>
            </w:r>
          </w:p>
        </w:tc>
      </w:tr>
    </w:tbl>
    <w:p w:rsidR="00C70843" w:rsidRPr="00804E07" w:rsidRDefault="00C70843" w:rsidP="00804E07">
      <w:pPr>
        <w:spacing w:after="0"/>
        <w:rPr>
          <w:rFonts w:ascii="Bookman Old Style" w:hAnsi="Bookman Old Style"/>
        </w:rPr>
      </w:pPr>
    </w:p>
    <w:p w:rsidR="00A86F14" w:rsidRPr="00804E07" w:rsidRDefault="00A86F14" w:rsidP="00804E07">
      <w:pPr>
        <w:spacing w:after="0"/>
        <w:rPr>
          <w:rFonts w:ascii="Bookman Old Style" w:hAnsi="Bookman Old Style"/>
          <w:b/>
          <w:u w:val="single"/>
        </w:rPr>
      </w:pPr>
    </w:p>
    <w:p w:rsidR="00A86F14" w:rsidRPr="00804E07" w:rsidRDefault="00A86F14" w:rsidP="00804E07">
      <w:pPr>
        <w:spacing w:after="0"/>
        <w:rPr>
          <w:rFonts w:ascii="Bookman Old Style" w:hAnsi="Bookman Old Style"/>
        </w:rPr>
      </w:pPr>
    </w:p>
    <w:sectPr w:rsidR="00A86F14" w:rsidRPr="00804E07" w:rsidSect="00804E0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3"/>
  <w:proofState w:spelling="clean" w:grammar="clean"/>
  <w:defaultTabStop w:val="708"/>
  <w:hyphenationZone w:val="425"/>
  <w:characterSpacingControl w:val="doNotCompress"/>
  <w:compat/>
  <w:rsids>
    <w:rsidRoot w:val="00C70843"/>
    <w:rsid w:val="00016B03"/>
    <w:rsid w:val="00086505"/>
    <w:rsid w:val="000C1AB1"/>
    <w:rsid w:val="00115D48"/>
    <w:rsid w:val="001B77BD"/>
    <w:rsid w:val="00231664"/>
    <w:rsid w:val="0023697B"/>
    <w:rsid w:val="00243CB6"/>
    <w:rsid w:val="00296D06"/>
    <w:rsid w:val="0034693D"/>
    <w:rsid w:val="003F6695"/>
    <w:rsid w:val="00473C92"/>
    <w:rsid w:val="00487C93"/>
    <w:rsid w:val="00517165"/>
    <w:rsid w:val="00526EBD"/>
    <w:rsid w:val="00546835"/>
    <w:rsid w:val="005B4A62"/>
    <w:rsid w:val="005D0A62"/>
    <w:rsid w:val="0061586F"/>
    <w:rsid w:val="00623B96"/>
    <w:rsid w:val="006245B9"/>
    <w:rsid w:val="006328C7"/>
    <w:rsid w:val="0063377C"/>
    <w:rsid w:val="00647BFE"/>
    <w:rsid w:val="00681AE0"/>
    <w:rsid w:val="00695277"/>
    <w:rsid w:val="006A5CB2"/>
    <w:rsid w:val="006E6079"/>
    <w:rsid w:val="006F3A21"/>
    <w:rsid w:val="00706311"/>
    <w:rsid w:val="0078018E"/>
    <w:rsid w:val="00786127"/>
    <w:rsid w:val="007C4885"/>
    <w:rsid w:val="00804E07"/>
    <w:rsid w:val="00881DB9"/>
    <w:rsid w:val="008B082C"/>
    <w:rsid w:val="009023A6"/>
    <w:rsid w:val="00907A1D"/>
    <w:rsid w:val="009351BF"/>
    <w:rsid w:val="009C751B"/>
    <w:rsid w:val="00A86F14"/>
    <w:rsid w:val="00A946CE"/>
    <w:rsid w:val="00A95400"/>
    <w:rsid w:val="00AD019F"/>
    <w:rsid w:val="00B51E5A"/>
    <w:rsid w:val="00B55514"/>
    <w:rsid w:val="00C23ECB"/>
    <w:rsid w:val="00C6165F"/>
    <w:rsid w:val="00C70843"/>
    <w:rsid w:val="00C91EDF"/>
    <w:rsid w:val="00CA3246"/>
    <w:rsid w:val="00CC6704"/>
    <w:rsid w:val="00CD6BA3"/>
    <w:rsid w:val="00CE580D"/>
    <w:rsid w:val="00CF344C"/>
    <w:rsid w:val="00CF7B6F"/>
    <w:rsid w:val="00D03FCD"/>
    <w:rsid w:val="00D66A04"/>
    <w:rsid w:val="00E03838"/>
    <w:rsid w:val="00E26697"/>
    <w:rsid w:val="00E634C5"/>
    <w:rsid w:val="00E72FD4"/>
    <w:rsid w:val="00EE26C2"/>
    <w:rsid w:val="00EE3F29"/>
    <w:rsid w:val="00F736FE"/>
    <w:rsid w:val="00F84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1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2025-02-15T11:08:00Z</dcterms:created>
  <dcterms:modified xsi:type="dcterms:W3CDTF">2025-10-19T20:19:00Z</dcterms:modified>
</cp:coreProperties>
</file>